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F22CCD" w:rsidRPr="00532AFF" w14:paraId="66A34D73" w14:textId="77777777" w:rsidTr="00B71898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2168" w14:textId="77777777" w:rsidR="00F22CCD" w:rsidRPr="00532AFF" w:rsidRDefault="00F22CCD" w:rsidP="00B71898">
            <w:pPr>
              <w:spacing w:after="160" w:line="259" w:lineRule="auto"/>
              <w:jc w:val="center"/>
              <w:rPr>
                <w:b/>
                <w:bCs/>
              </w:rPr>
            </w:pPr>
            <w:r w:rsidRPr="00532AFF">
              <w:rPr>
                <w:b/>
                <w:bCs/>
              </w:rPr>
              <w:t xml:space="preserve">5.SINIF SOSYAL BİLGİLER 2.DÖNEM 1. YAZILI </w:t>
            </w:r>
          </w:p>
        </w:tc>
      </w:tr>
      <w:tr w:rsidR="00F22CCD" w:rsidRPr="00532AFF" w14:paraId="73518F1F" w14:textId="77777777" w:rsidTr="00B71898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173C" w14:textId="77777777" w:rsidR="00F22CCD" w:rsidRPr="00532AFF" w:rsidRDefault="00F22CCD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ADI-SOYADI:</w:t>
            </w:r>
          </w:p>
          <w:p w14:paraId="068B2634" w14:textId="77777777" w:rsidR="00F22CCD" w:rsidRPr="00532AFF" w:rsidRDefault="00F22CCD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3E5B" w14:textId="77777777" w:rsidR="00F22CCD" w:rsidRPr="00532AFF" w:rsidRDefault="00F22CCD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PUAN:</w:t>
            </w:r>
          </w:p>
          <w:p w14:paraId="3275FC01" w14:textId="77777777" w:rsidR="00F22CCD" w:rsidRPr="00532AFF" w:rsidRDefault="00F22CCD" w:rsidP="00B71898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1AEC9385" w14:textId="045055EE" w:rsidR="00F22CCD" w:rsidRPr="00532AFF" w:rsidRDefault="00F22CCD" w:rsidP="00F22CCD">
      <w:pPr>
        <w:rPr>
          <w:b/>
          <w:bCs/>
        </w:rPr>
      </w:pPr>
      <w:r w:rsidRPr="00170BBA">
        <w:rPr>
          <w:b/>
          <w:bCs/>
          <w:highlight w:val="yellow"/>
        </w:rPr>
        <w:t>NOT:</w:t>
      </w:r>
      <w:r>
        <w:rPr>
          <w:b/>
          <w:bCs/>
          <w:highlight w:val="yellow"/>
        </w:rPr>
        <w:t>5</w:t>
      </w:r>
      <w:r w:rsidRPr="00170BBA">
        <w:rPr>
          <w:b/>
          <w:bCs/>
          <w:highlight w:val="yellow"/>
        </w:rPr>
        <w:t>.Senaryo</w:t>
      </w:r>
      <w:r w:rsidR="007D2276">
        <w:rPr>
          <w:b/>
          <w:bCs/>
          <w:highlight w:val="yellow"/>
        </w:rPr>
        <w:t>ya göre hazırlanmıştır.</w:t>
      </w:r>
      <w:r w:rsidRPr="00170BBA">
        <w:rPr>
          <w:b/>
          <w:bCs/>
          <w:highlight w:val="yellow"/>
        </w:rPr>
        <w:t xml:space="preserve"> </w:t>
      </w:r>
    </w:p>
    <w:p w14:paraId="00E42784" w14:textId="77777777" w:rsidR="00F22CCD" w:rsidRPr="00532AFF" w:rsidRDefault="00F22CCD" w:rsidP="00F22CCD">
      <w:pPr>
        <w:rPr>
          <w:b/>
          <w:bCs/>
        </w:rPr>
      </w:pPr>
    </w:p>
    <w:p w14:paraId="4BCCB065" w14:textId="77777777" w:rsidR="00F22CCD" w:rsidRPr="00532AFF" w:rsidRDefault="00F22CCD" w:rsidP="00F22CCD">
      <w:r>
        <w:rPr>
          <w:b/>
          <w:bCs/>
        </w:rPr>
        <w:t>1.</w:t>
      </w:r>
      <w:r w:rsidRPr="00532AFF">
        <w:rPr>
          <w:b/>
          <w:bCs/>
        </w:rPr>
        <w:t xml:space="preserve">Öğrenme Çıktısı: </w:t>
      </w:r>
      <w:r w:rsidRPr="00170BBA">
        <w:t>SB.5.3.3. Mezopotamya ve Anadolu medeniyetlerinin ortak mirasa katkılarını karşılaştırabilme</w:t>
      </w:r>
      <w:r>
        <w:t xml:space="preserve"> (20p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611734FC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F5A" w14:textId="77777777" w:rsidR="00F22CCD" w:rsidRDefault="00F22CCD" w:rsidP="00B71898">
            <w:r w:rsidRPr="0000617F">
              <w:t xml:space="preserve"> </w:t>
            </w:r>
            <w:r w:rsidR="0000617F" w:rsidRPr="0000617F">
              <w:t>Tarihte ilk yazılı kuralları</w:t>
            </w:r>
            <w:r w:rsidR="0000617F" w:rsidRPr="0000617F">
              <w:softHyphen/>
              <w:t>nı (</w:t>
            </w:r>
            <w:proofErr w:type="spellStart"/>
            <w:r w:rsidR="0000617F" w:rsidRPr="0000617F">
              <w:t>Urgakina</w:t>
            </w:r>
            <w:proofErr w:type="spellEnd"/>
            <w:r w:rsidR="0000617F" w:rsidRPr="0000617F">
              <w:t xml:space="preserve"> Kanunları) Sümer</w:t>
            </w:r>
            <w:r w:rsidR="0000617F" w:rsidRPr="0000617F">
              <w:softHyphen/>
              <w:t xml:space="preserve">ler oluşturmuştur. Özel mülkiyet ve aile </w:t>
            </w:r>
            <w:r w:rsidR="0000617F">
              <w:t xml:space="preserve">kurallarını </w:t>
            </w:r>
            <w:r w:rsidR="0000617F" w:rsidRPr="0000617F">
              <w:t>düzenlemiş</w:t>
            </w:r>
            <w:r w:rsidR="0000617F" w:rsidRPr="0000617F">
              <w:softHyphen/>
              <w:t>lerdir</w:t>
            </w:r>
            <w:r w:rsidR="0000617F">
              <w:t>.</w:t>
            </w:r>
          </w:p>
          <w:p w14:paraId="768B826B" w14:textId="7C2ECA82" w:rsidR="0000617F" w:rsidRPr="0000617F" w:rsidRDefault="0000617F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Buna göre Sümerler ortak kültürel mirasa hangi alanda katkı sağlamışlardır? Yazınız. </w:t>
            </w:r>
          </w:p>
        </w:tc>
      </w:tr>
      <w:tr w:rsidR="00F22CCD" w:rsidRPr="00532AFF" w14:paraId="16ECE6B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99F6" w14:textId="77777777" w:rsidR="00F22CCD" w:rsidRPr="00532AFF" w:rsidRDefault="00F22CCD" w:rsidP="00B71898">
            <w:pPr>
              <w:spacing w:after="160" w:line="259" w:lineRule="auto"/>
            </w:pPr>
          </w:p>
          <w:p w14:paraId="2C175A38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195CDD0B" w14:textId="77777777" w:rsidR="00F22CCD" w:rsidRPr="00532AFF" w:rsidRDefault="00F22CCD" w:rsidP="00F22CCD"/>
    <w:p w14:paraId="1A98B68E" w14:textId="77777777" w:rsidR="00F22CCD" w:rsidRPr="00532AFF" w:rsidRDefault="00F22CCD" w:rsidP="00F22CCD">
      <w:r>
        <w:rPr>
          <w:b/>
          <w:bCs/>
        </w:rPr>
        <w:t>2.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170BBA">
        <w:t>SB.5.3.3. Mezopotamya ve Anadolu medeniyetlerinin ortak mirasa katkılarını karşılaştırabilme</w:t>
      </w:r>
      <w:r>
        <w:t xml:space="preserve"> (20p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23B5E662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BAE4" w14:textId="77777777" w:rsidR="0000617F" w:rsidRPr="0000617F" w:rsidRDefault="00F22CCD" w:rsidP="0000617F">
            <w:r w:rsidRPr="0000617F">
              <w:t xml:space="preserve"> </w:t>
            </w:r>
            <w:r w:rsidR="0000617F" w:rsidRPr="0000617F">
              <w:t xml:space="preserve">Başkentleri </w:t>
            </w:r>
            <w:proofErr w:type="spellStart"/>
            <w:r w:rsidR="0000617F" w:rsidRPr="0000617F">
              <w:t>Sardes’te</w:t>
            </w:r>
            <w:proofErr w:type="spellEnd"/>
            <w:r w:rsidR="0000617F" w:rsidRPr="0000617F">
              <w:t xml:space="preserve">, </w:t>
            </w:r>
          </w:p>
          <w:p w14:paraId="33428DD4" w14:textId="77777777" w:rsidR="0000617F" w:rsidRPr="0000617F" w:rsidRDefault="0000617F" w:rsidP="0000617F">
            <w:r w:rsidRPr="0000617F">
              <w:t xml:space="preserve">Son vermişler takas usulüne, </w:t>
            </w:r>
          </w:p>
          <w:p w14:paraId="1B47BF0E" w14:textId="74F76D15" w:rsidR="0000617F" w:rsidRPr="0000617F" w:rsidRDefault="0000617F" w:rsidP="0000617F">
            <w:r w:rsidRPr="0000617F">
              <w:t xml:space="preserve">Parayı </w:t>
            </w:r>
            <w:r w:rsidRPr="0000617F">
              <w:t xml:space="preserve">icat etmişler, </w:t>
            </w:r>
          </w:p>
          <w:p w14:paraId="5C3A5DE4" w14:textId="77777777" w:rsidR="00F22CCD" w:rsidRDefault="0000617F" w:rsidP="0000617F">
            <w:r w:rsidRPr="0000617F">
              <w:t>Kral</w:t>
            </w:r>
            <w:r w:rsidRPr="0000617F">
              <w:t xml:space="preserve"> yolu ile yaymışlar.</w:t>
            </w:r>
          </w:p>
          <w:p w14:paraId="6E9D4D93" w14:textId="77ED5D3C" w:rsidR="0000617F" w:rsidRPr="0000617F" w:rsidRDefault="0000617F" w:rsidP="000061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dörtlük Anadolu medeniyetlerinden hangisi ile ilgilidir? Yazınız. </w:t>
            </w:r>
          </w:p>
        </w:tc>
      </w:tr>
      <w:tr w:rsidR="00F22CCD" w:rsidRPr="00532AFF" w14:paraId="68E6198C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953" w14:textId="77777777" w:rsidR="00F22CCD" w:rsidRPr="00532AFF" w:rsidRDefault="00F22CCD" w:rsidP="00B71898">
            <w:pPr>
              <w:spacing w:after="160" w:line="259" w:lineRule="auto"/>
            </w:pPr>
          </w:p>
          <w:p w14:paraId="74908FB5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5E6F075E" w14:textId="77777777" w:rsidR="00F22CCD" w:rsidRDefault="00F22CCD" w:rsidP="00F22CCD">
      <w:pPr>
        <w:rPr>
          <w:b/>
          <w:bCs/>
        </w:rPr>
      </w:pPr>
    </w:p>
    <w:p w14:paraId="647A967C" w14:textId="051F4FAF" w:rsidR="00F22CCD" w:rsidRPr="00532AFF" w:rsidRDefault="00F22CCD" w:rsidP="00F22CCD">
      <w:r>
        <w:rPr>
          <w:b/>
          <w:bCs/>
        </w:rPr>
        <w:t>3.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SB.5.4.1. Demokrasi ve cumhuriyet kavramları arasındaki ilişkiyi çözümleyebilme</w:t>
      </w:r>
      <w:r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719544F4" w14:textId="77777777" w:rsidTr="0000617F">
        <w:trPr>
          <w:trHeight w:val="37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B464" w14:textId="17177C7D" w:rsidR="00F22CCD" w:rsidRPr="0033341F" w:rsidRDefault="00F22CCD" w:rsidP="00B71898">
            <w:pPr>
              <w:rPr>
                <w:b/>
                <w:bCs/>
              </w:rPr>
            </w:pPr>
            <w:r w:rsidRPr="0033341F">
              <w:t xml:space="preserve"> </w:t>
            </w:r>
            <w:r w:rsidR="0000617F" w:rsidRPr="0000617F">
              <w:rPr>
                <w:b/>
                <w:bCs/>
              </w:rPr>
              <w:t>Okuldaki demokratik uygulamalar nelerdir? Üç örnek veriniz</w:t>
            </w:r>
          </w:p>
        </w:tc>
      </w:tr>
      <w:tr w:rsidR="00F22CCD" w:rsidRPr="00532AFF" w14:paraId="62305D66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2C0" w14:textId="77777777" w:rsidR="00F22CCD" w:rsidRPr="00532AFF" w:rsidRDefault="00F22CCD" w:rsidP="00B71898">
            <w:pPr>
              <w:spacing w:after="160" w:line="259" w:lineRule="auto"/>
            </w:pPr>
          </w:p>
          <w:p w14:paraId="74A467D5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747BF82E" w14:textId="77777777" w:rsidR="00F22CCD" w:rsidRPr="00532AFF" w:rsidRDefault="00F22CCD" w:rsidP="00F22CCD"/>
    <w:p w14:paraId="52ECECA7" w14:textId="77777777" w:rsidR="00F22CCD" w:rsidRDefault="00F22CCD" w:rsidP="00F22CCD">
      <w:pPr>
        <w:rPr>
          <w:b/>
          <w:bCs/>
        </w:rPr>
      </w:pPr>
    </w:p>
    <w:p w14:paraId="663FAAE4" w14:textId="77777777" w:rsidR="00F22CCD" w:rsidRPr="00532AFF" w:rsidRDefault="00F22CCD" w:rsidP="00F22CCD">
      <w:r>
        <w:rPr>
          <w:b/>
          <w:bCs/>
        </w:rPr>
        <w:t>4.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SB.5.4.1. Demokrasi ve cumhuriyet kavramları arasındaki ilişkiyi çözümleyebilme</w:t>
      </w:r>
      <w:r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181FD3F4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09F" w14:textId="77777777" w:rsidR="00F22CCD" w:rsidRDefault="00225F48" w:rsidP="00225F48">
            <w:r>
              <w:t>“</w:t>
            </w:r>
            <w:r w:rsidRPr="00225F48">
              <w:t>Egemenlik kayıtsız ve şartsız milletindir</w:t>
            </w:r>
            <w:r>
              <w:t>”</w:t>
            </w:r>
          </w:p>
          <w:p w14:paraId="6D544731" w14:textId="77777777" w:rsidR="00225F48" w:rsidRDefault="00225F48" w:rsidP="00225F48">
            <w:pPr>
              <w:jc w:val="right"/>
            </w:pPr>
            <w:r>
              <w:t>(Mustafa Kemal Atatürk)</w:t>
            </w:r>
          </w:p>
          <w:p w14:paraId="338BE012" w14:textId="5DB7C7D6" w:rsidR="00225F48" w:rsidRPr="00225F48" w:rsidRDefault="00225F48" w:rsidP="00225F48">
            <w:pPr>
              <w:rPr>
                <w:b/>
                <w:bCs/>
              </w:rPr>
            </w:pPr>
            <w:r w:rsidRPr="00225F48">
              <w:rPr>
                <w:b/>
                <w:bCs/>
              </w:rPr>
              <w:t xml:space="preserve">Atatürk’ün bu sözü demokrasinin temel niteliklerinden hangisiyle ilgilidir? </w:t>
            </w:r>
            <w:r>
              <w:rPr>
                <w:b/>
                <w:bCs/>
              </w:rPr>
              <w:t xml:space="preserve"> Yazınız </w:t>
            </w:r>
          </w:p>
        </w:tc>
      </w:tr>
      <w:tr w:rsidR="00F22CCD" w:rsidRPr="00532AFF" w14:paraId="0E4D0E9A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E9AE" w14:textId="77777777" w:rsidR="00F22CCD" w:rsidRPr="00532AFF" w:rsidRDefault="00F22CCD" w:rsidP="00B71898">
            <w:pPr>
              <w:spacing w:after="160" w:line="259" w:lineRule="auto"/>
            </w:pPr>
          </w:p>
          <w:p w14:paraId="6C3D7F64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3D35D362" w14:textId="77777777" w:rsidR="00F22CCD" w:rsidRPr="00532AFF" w:rsidRDefault="00F22CCD" w:rsidP="00F22CCD"/>
    <w:p w14:paraId="5BFD4333" w14:textId="77777777" w:rsidR="00F22CCD" w:rsidRDefault="00F22CCD" w:rsidP="00F22CCD">
      <w:pPr>
        <w:rPr>
          <w:b/>
          <w:bCs/>
        </w:rPr>
      </w:pPr>
    </w:p>
    <w:p w14:paraId="2CCAF1BF" w14:textId="77777777" w:rsidR="00F22CCD" w:rsidRDefault="00F22CCD" w:rsidP="00F22CCD">
      <w:pPr>
        <w:rPr>
          <w:b/>
          <w:bCs/>
        </w:rPr>
      </w:pPr>
    </w:p>
    <w:p w14:paraId="560EC799" w14:textId="4BA18806" w:rsidR="00F22CCD" w:rsidRPr="00532AFF" w:rsidRDefault="00F22CCD" w:rsidP="00F22CCD">
      <w:r>
        <w:rPr>
          <w:b/>
          <w:bCs/>
        </w:rPr>
        <w:lastRenderedPageBreak/>
        <w:t>5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SB.5.4.2. Toplum düzenine etkisi bakımından etkin vatandaş olmanın önemine yönelik çıkarımda bulunabilme</w:t>
      </w:r>
      <w:r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35CCB48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843B" w14:textId="0FB90319" w:rsidR="00F22CCD" w:rsidRPr="0033341F" w:rsidRDefault="00D47134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>Etkin vatandaş davranışları nelerdir? İki örnek veriniz.</w:t>
            </w:r>
          </w:p>
        </w:tc>
      </w:tr>
      <w:tr w:rsidR="00F22CCD" w:rsidRPr="00532AFF" w14:paraId="0A1E5654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A5CC" w14:textId="77777777" w:rsidR="00F22CCD" w:rsidRPr="00532AFF" w:rsidRDefault="00F22CCD" w:rsidP="00B71898">
            <w:pPr>
              <w:spacing w:after="160" w:line="259" w:lineRule="auto"/>
            </w:pPr>
          </w:p>
          <w:p w14:paraId="36E04067" w14:textId="77777777" w:rsidR="00F22CCD" w:rsidRPr="00532AFF" w:rsidRDefault="00F22CCD" w:rsidP="00B71898">
            <w:pPr>
              <w:spacing w:after="160" w:line="259" w:lineRule="auto"/>
            </w:pPr>
          </w:p>
          <w:p w14:paraId="54137939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48E28718" w14:textId="77777777" w:rsidR="00F22CCD" w:rsidRDefault="00F22CCD" w:rsidP="00F22CCD">
      <w:pPr>
        <w:rPr>
          <w:b/>
          <w:bCs/>
        </w:rPr>
      </w:pPr>
    </w:p>
    <w:p w14:paraId="35656E80" w14:textId="138EC796" w:rsidR="00F22CCD" w:rsidRPr="00532AFF" w:rsidRDefault="00F22CCD" w:rsidP="00F22CCD">
      <w:r>
        <w:rPr>
          <w:b/>
          <w:bCs/>
        </w:rPr>
        <w:t>6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SB.5.4.2. Toplum düzenine etkisi bakımından etkin vatandaş olmanın önemine yönelik çıkarımda bulunabilme</w:t>
      </w:r>
      <w:r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139E9122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E29E" w14:textId="38356B24" w:rsidR="00F22CCD" w:rsidRPr="00EC4B0B" w:rsidRDefault="007149DA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Etkin vatandaş olmanın toplumsal faydaları nelerdir? İki örnek veriniz </w:t>
            </w:r>
          </w:p>
        </w:tc>
      </w:tr>
      <w:tr w:rsidR="00F22CCD" w:rsidRPr="00532AFF" w14:paraId="64C09C2A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6EA3" w14:textId="77777777" w:rsidR="00F22CCD" w:rsidRPr="00532AFF" w:rsidRDefault="00F22CCD" w:rsidP="00B71898">
            <w:pPr>
              <w:spacing w:after="160" w:line="259" w:lineRule="auto"/>
            </w:pPr>
          </w:p>
          <w:p w14:paraId="3ACB4047" w14:textId="77777777" w:rsidR="00F22CCD" w:rsidRPr="00532AFF" w:rsidRDefault="00F22CCD" w:rsidP="00B71898">
            <w:pPr>
              <w:spacing w:after="160" w:line="259" w:lineRule="auto"/>
            </w:pPr>
          </w:p>
          <w:p w14:paraId="226DAE33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4C33D598" w14:textId="77777777" w:rsidR="00F22CCD" w:rsidRDefault="00F22CCD" w:rsidP="00F22CCD">
      <w:pPr>
        <w:jc w:val="right"/>
        <w:rPr>
          <w:b/>
          <w:bCs/>
          <w:highlight w:val="yellow"/>
        </w:rPr>
      </w:pPr>
    </w:p>
    <w:p w14:paraId="7B95F5FE" w14:textId="350FF4A7" w:rsidR="00F22CCD" w:rsidRPr="00532AFF" w:rsidRDefault="00F22CCD" w:rsidP="00F22CCD">
      <w:r>
        <w:rPr>
          <w:b/>
          <w:bCs/>
        </w:rPr>
        <w:t>7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F22CCD">
        <w:t>SB.5.4.3. Temel insan hak ve sorumluluklarının önemini sorgulayabilme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551EFD6D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F41F" w14:textId="77777777" w:rsidR="00F22CCD" w:rsidRDefault="007149DA" w:rsidP="007149DA">
            <w:r w:rsidRPr="007149DA">
              <w:rPr>
                <w:b/>
                <w:bCs/>
              </w:rPr>
              <w:t>Çocuk Haklarına Dair Sözleşme Madde</w:t>
            </w:r>
            <w:r>
              <w:rPr>
                <w:b/>
                <w:bCs/>
              </w:rPr>
              <w:t xml:space="preserve"> </w:t>
            </w:r>
            <w:r w:rsidRPr="007149DA">
              <w:rPr>
                <w:b/>
                <w:bCs/>
              </w:rPr>
              <w:t xml:space="preserve">28: </w:t>
            </w:r>
            <w:r w:rsidRPr="007149DA">
              <w:t>Taraf Devletler, ilköğretimi herkes için</w:t>
            </w:r>
            <w:r w:rsidRPr="007149DA">
              <w:t xml:space="preserve"> </w:t>
            </w:r>
            <w:r w:rsidRPr="007149DA">
              <w:t>zorunlu ve parasız hâle getirirler.</w:t>
            </w:r>
          </w:p>
          <w:p w14:paraId="45186D1E" w14:textId="5A8AFB66" w:rsidR="007149DA" w:rsidRPr="007149DA" w:rsidRDefault="007149DA" w:rsidP="007149DA">
            <w:pPr>
              <w:rPr>
                <w:b/>
                <w:bCs/>
              </w:rPr>
            </w:pPr>
            <w:r w:rsidRPr="007149DA">
              <w:rPr>
                <w:b/>
                <w:bCs/>
              </w:rPr>
              <w:t xml:space="preserve">Bu madde çocuklara hangi hakkın kullanımını sağlamıştır? Yazınız </w:t>
            </w:r>
          </w:p>
        </w:tc>
      </w:tr>
      <w:tr w:rsidR="00F22CCD" w:rsidRPr="00532AFF" w14:paraId="69FDF28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1D29" w14:textId="77777777" w:rsidR="00F22CCD" w:rsidRPr="00532AFF" w:rsidRDefault="00F22CCD" w:rsidP="00B71898">
            <w:pPr>
              <w:spacing w:after="160" w:line="259" w:lineRule="auto"/>
            </w:pPr>
          </w:p>
          <w:p w14:paraId="43846A36" w14:textId="77777777" w:rsidR="00F22CCD" w:rsidRPr="00532AFF" w:rsidRDefault="00F22CCD" w:rsidP="00B71898">
            <w:pPr>
              <w:spacing w:after="160" w:line="259" w:lineRule="auto"/>
            </w:pPr>
          </w:p>
          <w:p w14:paraId="49EB7BEC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4E4F5262" w14:textId="77777777" w:rsidR="00F22CCD" w:rsidRDefault="00F22CCD" w:rsidP="00F22CCD">
      <w:pPr>
        <w:rPr>
          <w:b/>
          <w:bCs/>
          <w:highlight w:val="yellow"/>
        </w:rPr>
      </w:pPr>
    </w:p>
    <w:p w14:paraId="462C53BE" w14:textId="77777777" w:rsidR="00F22CCD" w:rsidRDefault="00F22CCD" w:rsidP="00F22CCD">
      <w:pPr>
        <w:rPr>
          <w:b/>
          <w:bCs/>
          <w:highlight w:val="yellow"/>
        </w:rPr>
      </w:pPr>
    </w:p>
    <w:p w14:paraId="2839B25A" w14:textId="7242EAB5" w:rsidR="00F22CCD" w:rsidRPr="00532AFF" w:rsidRDefault="00F22CCD" w:rsidP="00F22CCD">
      <w:r>
        <w:rPr>
          <w:b/>
          <w:bCs/>
        </w:rPr>
        <w:t>8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F22CCD">
        <w:t>SB.5.4.3. Temel insan hak ve sorumluluklarının önemini sorgulayabilme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52C3D7C7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C6B" w14:textId="67FF8192" w:rsidR="00F22CCD" w:rsidRPr="00F60A8C" w:rsidRDefault="00F60A8C" w:rsidP="00F60A8C">
            <w:r w:rsidRPr="00F60A8C">
              <w:t>“Çöplerimi genellikle geri dönüşüm</w:t>
            </w:r>
            <w:r>
              <w:t xml:space="preserve"> </w:t>
            </w:r>
            <w:r w:rsidRPr="00F60A8C">
              <w:t>kutularına atıyorum. Çevreyi</w:t>
            </w:r>
            <w:r>
              <w:t xml:space="preserve"> </w:t>
            </w:r>
            <w:r w:rsidRPr="00F60A8C">
              <w:t>kirletmemeye özen gösteriyorum”</w:t>
            </w:r>
            <w:r>
              <w:t xml:space="preserve"> </w:t>
            </w:r>
            <w:r w:rsidRPr="00F60A8C">
              <w:rPr>
                <w:b/>
                <w:bCs/>
              </w:rPr>
              <w:t>diyen bir öğrenci hangi hakkın sorumluluğunu yerine getirmektedir? Yazınız</w:t>
            </w:r>
            <w:r>
              <w:t xml:space="preserve"> </w:t>
            </w:r>
          </w:p>
        </w:tc>
      </w:tr>
      <w:tr w:rsidR="00F22CCD" w:rsidRPr="00532AFF" w14:paraId="5E2116EE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DB0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5ADB402C" w14:textId="77777777" w:rsidR="00F22CCD" w:rsidRDefault="00F22CCD" w:rsidP="00F22CCD">
      <w:pPr>
        <w:rPr>
          <w:b/>
          <w:bCs/>
          <w:highlight w:val="yellow"/>
        </w:rPr>
      </w:pPr>
    </w:p>
    <w:p w14:paraId="6C91CD7C" w14:textId="1FBD48D0" w:rsidR="00F22CCD" w:rsidRPr="00532AFF" w:rsidRDefault="00F22CCD" w:rsidP="00F22CCD">
      <w:r>
        <w:rPr>
          <w:b/>
          <w:bCs/>
        </w:rPr>
        <w:t>9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F22CCD">
        <w:t>SB.5.4.3. Temel insan hak ve sorumluluklarının önemini sorgulayabilme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7B35C25B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0C4D" w14:textId="033518F2" w:rsidR="00F22CCD" w:rsidRPr="0033341F" w:rsidRDefault="00F60A8C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Derste söz hakkı alarak sorulan soruya cevap veren bir öğrenci hangi hakkını kullanmıştır? Yazınız </w:t>
            </w:r>
          </w:p>
        </w:tc>
      </w:tr>
      <w:tr w:rsidR="00F22CCD" w:rsidRPr="00532AFF" w14:paraId="1ABF320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2190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2812995A" w14:textId="77777777" w:rsidR="00F22CCD" w:rsidRDefault="00F22CCD" w:rsidP="00F22CCD">
      <w:pPr>
        <w:rPr>
          <w:b/>
          <w:bCs/>
          <w:highlight w:val="yellow"/>
        </w:rPr>
      </w:pPr>
    </w:p>
    <w:p w14:paraId="54184BCC" w14:textId="77777777" w:rsidR="00F22CCD" w:rsidRPr="00532AFF" w:rsidRDefault="00F22CCD" w:rsidP="00F22CCD">
      <w:pPr>
        <w:jc w:val="right"/>
        <w:rPr>
          <w:b/>
          <w:bCs/>
        </w:rPr>
      </w:pPr>
      <w:proofErr w:type="spellStart"/>
      <w:r w:rsidRPr="00532AFF">
        <w:rPr>
          <w:b/>
          <w:bCs/>
          <w:highlight w:val="yellow"/>
        </w:rPr>
        <w:t>İnstagram</w:t>
      </w:r>
      <w:proofErr w:type="spellEnd"/>
      <w:r w:rsidRPr="00532AFF">
        <w:rPr>
          <w:b/>
          <w:bCs/>
          <w:highlight w:val="yellow"/>
        </w:rPr>
        <w:t>: Metin Hoca (@metinhhoca)</w:t>
      </w:r>
    </w:p>
    <w:p w14:paraId="4320B4EA" w14:textId="77777777" w:rsidR="00F22CCD" w:rsidRPr="00532AFF" w:rsidRDefault="00F22CCD" w:rsidP="00F22CCD">
      <w:pPr>
        <w:jc w:val="right"/>
        <w:rPr>
          <w:b/>
          <w:bCs/>
        </w:rPr>
      </w:pPr>
      <w:r w:rsidRPr="00532AFF">
        <w:rPr>
          <w:b/>
          <w:bCs/>
        </w:rPr>
        <w:t>Sosyal Bilgiler Öğretmeni</w:t>
      </w:r>
    </w:p>
    <w:p w14:paraId="58C94CBF" w14:textId="77777777" w:rsidR="00F22CCD" w:rsidRDefault="00F22CCD" w:rsidP="00F22CCD">
      <w:pPr>
        <w:jc w:val="right"/>
        <w:rPr>
          <w:b/>
          <w:bCs/>
        </w:rPr>
      </w:pPr>
      <w:r w:rsidRPr="00532AFF">
        <w:rPr>
          <w:b/>
          <w:bCs/>
        </w:rPr>
        <w:t>Metin Uruk</w:t>
      </w:r>
    </w:p>
    <w:p w14:paraId="3D923020" w14:textId="77777777" w:rsidR="00F22CCD" w:rsidRDefault="00F22CCD" w:rsidP="00F22CCD">
      <w:pPr>
        <w:jc w:val="right"/>
        <w:rPr>
          <w:b/>
          <w:bCs/>
        </w:rPr>
      </w:pPr>
    </w:p>
    <w:p w14:paraId="2C4D1551" w14:textId="77777777" w:rsidR="00F22CCD" w:rsidRDefault="00F22CCD" w:rsidP="00F22CCD">
      <w:pPr>
        <w:jc w:val="right"/>
        <w:rPr>
          <w:b/>
          <w:bCs/>
        </w:rPr>
      </w:pPr>
      <w:r>
        <w:rPr>
          <w:b/>
          <w:bCs/>
        </w:rPr>
        <w:t xml:space="preserve">CEVAPLAR METİN HOCA YOUTUBE KANALIMDA YAYINDA OLACAKTIR </w:t>
      </w:r>
      <w:r w:rsidRPr="001909F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b/>
          <w:bCs/>
        </w:rPr>
        <w:t xml:space="preserve"> BAŞARILAR </w:t>
      </w:r>
    </w:p>
    <w:p w14:paraId="2437882A" w14:textId="77777777" w:rsidR="00F22CCD" w:rsidRDefault="00F22CCD" w:rsidP="00F22CCD">
      <w:pPr>
        <w:jc w:val="right"/>
        <w:rPr>
          <w:b/>
          <w:bCs/>
        </w:rPr>
      </w:pPr>
    </w:p>
    <w:p w14:paraId="2AEFFE85" w14:textId="77777777" w:rsidR="00F22CCD" w:rsidRDefault="00F22CCD" w:rsidP="00F22CCD">
      <w:pPr>
        <w:rPr>
          <w:b/>
          <w:bCs/>
        </w:rPr>
      </w:pPr>
    </w:p>
    <w:p w14:paraId="5404071D" w14:textId="77777777" w:rsidR="00F22CCD" w:rsidRDefault="00F22CCD" w:rsidP="00F22CCD">
      <w:pPr>
        <w:jc w:val="right"/>
        <w:rPr>
          <w:b/>
          <w:bCs/>
        </w:rPr>
      </w:pPr>
    </w:p>
    <w:p w14:paraId="3991BDDD" w14:textId="77777777" w:rsidR="00F22CCD" w:rsidRDefault="00F22CCD" w:rsidP="00F22CCD">
      <w:pPr>
        <w:jc w:val="right"/>
        <w:rPr>
          <w:b/>
          <w:bCs/>
        </w:rPr>
      </w:pPr>
      <w:r w:rsidRPr="00532AFF">
        <w:rPr>
          <w:noProof/>
        </w:rPr>
        <w:drawing>
          <wp:inline distT="0" distB="0" distL="0" distR="0" wp14:anchorId="6ACF797A" wp14:editId="34741F1A">
            <wp:extent cx="3152775" cy="4729163"/>
            <wp:effectExtent l="0" t="0" r="0" b="0"/>
            <wp:docPr id="1330716094" name="Resim 3" descr="2025 5. Sinif Hiper Sosyal Bilgiler Konu Anlatimli Soru Bankasi Metin UR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2025 5. Sinif Hiper Sosyal Bilgiler Konu Anlatimli Soru Bankasi Metin URUK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44" cy="473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AFF">
        <w:rPr>
          <w:noProof/>
        </w:rPr>
        <w:drawing>
          <wp:inline distT="0" distB="0" distL="0" distR="0" wp14:anchorId="65DA03EE" wp14:editId="77D5B958">
            <wp:extent cx="3209925" cy="4819887"/>
            <wp:effectExtent l="0" t="0" r="0" b="0"/>
            <wp:docPr id="153080664" name="Resim 4" descr="metin, kutu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etin, kutu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7" cy="482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D8CAC" w14:textId="77777777" w:rsidR="00F22CCD" w:rsidRDefault="00F22CCD" w:rsidP="00F22CCD">
      <w:pPr>
        <w:jc w:val="right"/>
        <w:rPr>
          <w:b/>
          <w:bCs/>
        </w:rPr>
      </w:pPr>
    </w:p>
    <w:p w14:paraId="197A5D9B" w14:textId="77777777" w:rsidR="00F22CCD" w:rsidRDefault="00F22CCD" w:rsidP="00F22CCD">
      <w:pPr>
        <w:jc w:val="right"/>
        <w:rPr>
          <w:b/>
          <w:bCs/>
        </w:rPr>
      </w:pPr>
    </w:p>
    <w:p w14:paraId="0665C2DA" w14:textId="77777777" w:rsidR="00F22CCD" w:rsidRDefault="00F22CCD" w:rsidP="00F22CCD">
      <w:pPr>
        <w:jc w:val="right"/>
        <w:rPr>
          <w:b/>
          <w:bCs/>
        </w:rPr>
      </w:pPr>
    </w:p>
    <w:p w14:paraId="08F0D9E0" w14:textId="77777777" w:rsidR="00F22CCD" w:rsidRDefault="00F22CCD" w:rsidP="00F22CCD">
      <w:pPr>
        <w:jc w:val="right"/>
        <w:rPr>
          <w:b/>
          <w:bCs/>
        </w:rPr>
      </w:pPr>
    </w:p>
    <w:p w14:paraId="1AE30E17" w14:textId="77777777" w:rsidR="00F22CCD" w:rsidRDefault="00F22CCD" w:rsidP="00F22CCD">
      <w:pPr>
        <w:jc w:val="right"/>
        <w:rPr>
          <w:b/>
          <w:bCs/>
        </w:rPr>
      </w:pPr>
    </w:p>
    <w:p w14:paraId="13A0462D" w14:textId="77777777" w:rsidR="00F22CCD" w:rsidRDefault="00F22CCD" w:rsidP="00F22CCD">
      <w:pPr>
        <w:jc w:val="right"/>
        <w:rPr>
          <w:b/>
          <w:bCs/>
        </w:rPr>
      </w:pPr>
    </w:p>
    <w:p w14:paraId="06B0DA35" w14:textId="77777777" w:rsidR="00F22CCD" w:rsidRDefault="00F22CCD" w:rsidP="00F22CCD">
      <w:pPr>
        <w:jc w:val="right"/>
        <w:rPr>
          <w:b/>
          <w:bCs/>
        </w:rPr>
      </w:pPr>
    </w:p>
    <w:p w14:paraId="49AFDD06" w14:textId="77777777" w:rsidR="00F22CCD" w:rsidRDefault="00F22CCD" w:rsidP="00F22CCD">
      <w:pPr>
        <w:jc w:val="right"/>
        <w:rPr>
          <w:b/>
          <w:bCs/>
        </w:rPr>
      </w:pPr>
    </w:p>
    <w:p w14:paraId="7ABF0ABD" w14:textId="77777777" w:rsidR="00F22CCD" w:rsidRDefault="00F22CCD" w:rsidP="00F22CCD">
      <w:pPr>
        <w:jc w:val="right"/>
        <w:rPr>
          <w:b/>
          <w:bCs/>
        </w:rPr>
      </w:pPr>
    </w:p>
    <w:p w14:paraId="0E0BF384" w14:textId="77777777" w:rsidR="00F22CCD" w:rsidRDefault="00F22CCD" w:rsidP="00F22CCD">
      <w:pPr>
        <w:jc w:val="right"/>
        <w:rPr>
          <w:b/>
          <w:bCs/>
        </w:rPr>
      </w:pPr>
    </w:p>
    <w:p w14:paraId="7B89D65B" w14:textId="77777777" w:rsidR="00F22CCD" w:rsidRDefault="00F22CCD" w:rsidP="00F22CCD">
      <w:pPr>
        <w:jc w:val="right"/>
        <w:rPr>
          <w:b/>
          <w:bCs/>
        </w:rPr>
      </w:pPr>
    </w:p>
    <w:p w14:paraId="71F1653B" w14:textId="77777777" w:rsidR="00F22CCD" w:rsidRDefault="00F22CCD" w:rsidP="00F22CCD">
      <w:pPr>
        <w:jc w:val="right"/>
        <w:rPr>
          <w:b/>
          <w:bCs/>
        </w:rPr>
      </w:pPr>
    </w:p>
    <w:p w14:paraId="54C57228" w14:textId="77777777" w:rsidR="00F22CCD" w:rsidRDefault="00F22CCD" w:rsidP="00F22CCD">
      <w:pPr>
        <w:jc w:val="right"/>
        <w:rPr>
          <w:b/>
          <w:bCs/>
        </w:rPr>
      </w:pPr>
    </w:p>
    <w:p w14:paraId="35B94DC3" w14:textId="77777777" w:rsidR="00F22CCD" w:rsidRDefault="00F22CCD" w:rsidP="00F22CCD">
      <w:pPr>
        <w:jc w:val="right"/>
        <w:rPr>
          <w:b/>
          <w:bCs/>
        </w:rPr>
      </w:pPr>
    </w:p>
    <w:p w14:paraId="20E8F487" w14:textId="77777777" w:rsidR="00F22CCD" w:rsidRDefault="00F22CCD" w:rsidP="00F22CCD">
      <w:pPr>
        <w:jc w:val="right"/>
        <w:rPr>
          <w:b/>
          <w:bCs/>
        </w:rPr>
      </w:pPr>
    </w:p>
    <w:p w14:paraId="23F9ABD9" w14:textId="77777777" w:rsidR="00F22CCD" w:rsidRDefault="00F22CCD" w:rsidP="00F22CCD">
      <w:pPr>
        <w:jc w:val="right"/>
        <w:rPr>
          <w:b/>
          <w:bCs/>
        </w:rPr>
      </w:pPr>
    </w:p>
    <w:p w14:paraId="3C425E47" w14:textId="77777777" w:rsidR="00F22CCD" w:rsidRDefault="00F22CCD" w:rsidP="00F22CCD">
      <w:pPr>
        <w:jc w:val="right"/>
        <w:rPr>
          <w:b/>
          <w:bCs/>
        </w:rPr>
      </w:pPr>
    </w:p>
    <w:p w14:paraId="59279758" w14:textId="77777777" w:rsidR="00F22CCD" w:rsidRDefault="00F22CCD" w:rsidP="00F22CCD">
      <w:pPr>
        <w:jc w:val="right"/>
        <w:rPr>
          <w:b/>
          <w:bCs/>
        </w:rPr>
      </w:pPr>
    </w:p>
    <w:p w14:paraId="5EE5E4BB" w14:textId="77777777" w:rsidR="00F22CCD" w:rsidRDefault="00F22CCD" w:rsidP="00F22CCD">
      <w:pPr>
        <w:jc w:val="right"/>
        <w:rPr>
          <w:b/>
          <w:bCs/>
        </w:rPr>
      </w:pPr>
    </w:p>
    <w:p w14:paraId="3484CB00" w14:textId="77777777" w:rsidR="00F22CCD" w:rsidRDefault="00F22CCD" w:rsidP="00F22CCD">
      <w:pPr>
        <w:jc w:val="right"/>
        <w:rPr>
          <w:b/>
          <w:bCs/>
        </w:rPr>
      </w:pPr>
    </w:p>
    <w:p w14:paraId="656C9C82" w14:textId="77777777" w:rsidR="00F22CCD" w:rsidRPr="00532AFF" w:rsidRDefault="00F22CCD" w:rsidP="00F22CCD">
      <w:pPr>
        <w:jc w:val="right"/>
        <w:rPr>
          <w:b/>
          <w:bCs/>
        </w:rPr>
      </w:pPr>
    </w:p>
    <w:p w14:paraId="12BD1B72" w14:textId="77777777" w:rsidR="00F22CCD" w:rsidRPr="00532AFF" w:rsidRDefault="00F22CCD" w:rsidP="00F22CCD"/>
    <w:p w14:paraId="7BD28D52" w14:textId="77777777" w:rsidR="00F22CCD" w:rsidRPr="00532AFF" w:rsidRDefault="00F22CCD" w:rsidP="00F22CCD"/>
    <w:p w14:paraId="578489BC" w14:textId="77777777" w:rsidR="00F22CCD" w:rsidRPr="00532AFF" w:rsidRDefault="00F22CCD" w:rsidP="00F22CCD"/>
    <w:p w14:paraId="12A4D062" w14:textId="77777777" w:rsidR="00F22CCD" w:rsidRDefault="00F22CCD" w:rsidP="00F22CCD"/>
    <w:p w14:paraId="57DB0655" w14:textId="77777777" w:rsidR="00F22CCD" w:rsidRDefault="00F22CCD" w:rsidP="00F22CCD"/>
    <w:p w14:paraId="088ED6B4" w14:textId="77777777" w:rsidR="00F22CCD" w:rsidRDefault="00F22CCD" w:rsidP="00F22CCD"/>
    <w:p w14:paraId="381430B4" w14:textId="77777777" w:rsidR="009529E0" w:rsidRPr="00F22CCD" w:rsidRDefault="009529E0"/>
    <w:sectPr w:rsidR="009529E0" w:rsidRPr="00F22CCD" w:rsidSect="00F22C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altName w:val="Helvetica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EE9"/>
    <w:rsid w:val="0000617F"/>
    <w:rsid w:val="00225F48"/>
    <w:rsid w:val="0035065B"/>
    <w:rsid w:val="007149DA"/>
    <w:rsid w:val="007D2276"/>
    <w:rsid w:val="009529E0"/>
    <w:rsid w:val="009C1EE9"/>
    <w:rsid w:val="00D47134"/>
    <w:rsid w:val="00F22CCD"/>
    <w:rsid w:val="00F44B24"/>
    <w:rsid w:val="00F6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64FA"/>
  <w15:chartTrackingRefBased/>
  <w15:docId w15:val="{D31D3B50-9E48-400E-8D1D-4A0CDA6C1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CCD"/>
  </w:style>
  <w:style w:type="paragraph" w:styleId="Balk1">
    <w:name w:val="heading 1"/>
    <w:basedOn w:val="Normal"/>
    <w:next w:val="Normal"/>
    <w:link w:val="Balk1Char"/>
    <w:uiPriority w:val="9"/>
    <w:qFormat/>
    <w:rsid w:val="009C1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C1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C1E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C1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C1E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C1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C1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C1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C1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C1E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C1E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C1E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C1EE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C1EE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C1EE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C1EE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C1EE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C1EE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C1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C1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C1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C1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C1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C1EE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C1EE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C1EE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C1E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C1EE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C1EE9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2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_1"/>
    <w:basedOn w:val="Normal"/>
    <w:next w:val="Normal"/>
    <w:uiPriority w:val="99"/>
    <w:rsid w:val="00F22CCD"/>
    <w:pPr>
      <w:autoSpaceDE w:val="0"/>
      <w:autoSpaceDN w:val="0"/>
      <w:adjustRightInd w:val="0"/>
      <w:spacing w:after="0" w:line="201" w:lineRule="atLeast"/>
    </w:pPr>
    <w:rPr>
      <w:rFonts w:ascii="Helvetica" w:hAnsi="Helvetica" w:cs="Helvetica"/>
      <w:kern w:val="0"/>
      <w:sz w:val="24"/>
      <w:szCs w:val="24"/>
    </w:rPr>
  </w:style>
  <w:style w:type="character" w:customStyle="1" w:styleId="A41">
    <w:name w:val="A4_1"/>
    <w:uiPriority w:val="99"/>
    <w:rsid w:val="00F22CCD"/>
    <w:rPr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9</cp:revision>
  <dcterms:created xsi:type="dcterms:W3CDTF">2026-03-08T12:38:00Z</dcterms:created>
  <dcterms:modified xsi:type="dcterms:W3CDTF">2026-03-08T20:45:00Z</dcterms:modified>
</cp:coreProperties>
</file>